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1A48" w14:textId="77777777" w:rsidR="001D323D" w:rsidRPr="002402C3" w:rsidRDefault="001D323D" w:rsidP="001D323D">
      <w:pPr>
        <w:rPr>
          <w:b/>
          <w:bCs/>
        </w:rPr>
      </w:pPr>
      <w:r w:rsidRPr="002402C3">
        <w:rPr>
          <w:b/>
          <w:bCs/>
        </w:rPr>
        <w:t>Westside High School – Foreign Language LOTE</w:t>
      </w:r>
    </w:p>
    <w:p w14:paraId="55B10609" w14:textId="77777777" w:rsidR="001D323D" w:rsidRPr="002402C3" w:rsidRDefault="001D323D" w:rsidP="001D323D">
      <w:pPr>
        <w:rPr>
          <w:b/>
          <w:bCs/>
        </w:rPr>
      </w:pPr>
      <w:r w:rsidRPr="002402C3">
        <w:rPr>
          <w:b/>
          <w:bCs/>
        </w:rPr>
        <w:t>WEEKLY LESSON PLAN</w:t>
      </w:r>
    </w:p>
    <w:p w14:paraId="034164DC" w14:textId="77777777" w:rsidR="001D323D" w:rsidRPr="002402C3" w:rsidRDefault="001D323D" w:rsidP="001D323D">
      <w:pPr>
        <w:rPr>
          <w:b/>
          <w:bCs/>
        </w:rPr>
      </w:pPr>
      <w:r w:rsidRPr="002402C3">
        <w:rPr>
          <w:b/>
          <w:bCs/>
        </w:rPr>
        <w:t>Teacher:  Mr. Gallien</w:t>
      </w:r>
    </w:p>
    <w:p w14:paraId="7EC6FA60" w14:textId="77777777" w:rsidR="001D323D" w:rsidRPr="002402C3" w:rsidRDefault="001D323D" w:rsidP="001D323D">
      <w:pPr>
        <w:rPr>
          <w:b/>
          <w:bCs/>
        </w:rPr>
      </w:pPr>
      <w:r w:rsidRPr="002402C3">
        <w:rPr>
          <w:b/>
          <w:bCs/>
        </w:rPr>
        <w:t xml:space="preserve">Subject: ASL Level one  </w:t>
      </w:r>
    </w:p>
    <w:p w14:paraId="32802665" w14:textId="2D80521E" w:rsidR="001D323D" w:rsidRPr="002402C3" w:rsidRDefault="001D323D" w:rsidP="001D323D">
      <w:pPr>
        <w:rPr>
          <w:b/>
          <w:bCs/>
        </w:rPr>
      </w:pPr>
      <w:r w:rsidRPr="002402C3">
        <w:rPr>
          <w:b/>
          <w:bCs/>
        </w:rPr>
        <w:t xml:space="preserve">Week of </w:t>
      </w:r>
      <w:r w:rsidR="00A84B4F" w:rsidRPr="002402C3">
        <w:rPr>
          <w:b/>
          <w:bCs/>
        </w:rPr>
        <w:t xml:space="preserve">March </w:t>
      </w:r>
      <w:r w:rsidR="008E283C">
        <w:rPr>
          <w:b/>
          <w:bCs/>
        </w:rPr>
        <w:t xml:space="preserve">24 to </w:t>
      </w:r>
      <w:proofErr w:type="gramStart"/>
      <w:r w:rsidR="008E283C">
        <w:rPr>
          <w:b/>
          <w:bCs/>
        </w:rPr>
        <w:t>28</w:t>
      </w:r>
      <w:r w:rsidR="002402C3" w:rsidRPr="002402C3">
        <w:rPr>
          <w:b/>
          <w:bCs/>
        </w:rPr>
        <w:t xml:space="preserve">, </w:t>
      </w:r>
      <w:r w:rsidR="00A84B4F" w:rsidRPr="002402C3">
        <w:rPr>
          <w:b/>
          <w:bCs/>
        </w:rPr>
        <w:t xml:space="preserve"> </w:t>
      </w:r>
      <w:r w:rsidRPr="002402C3">
        <w:rPr>
          <w:b/>
          <w:bCs/>
        </w:rPr>
        <w:t>2025</w:t>
      </w:r>
      <w:proofErr w:type="gramEnd"/>
    </w:p>
    <w:p w14:paraId="794DC249" w14:textId="77777777" w:rsidR="001D323D" w:rsidRPr="002402C3" w:rsidRDefault="001D323D" w:rsidP="001D323D">
      <w:pPr>
        <w:rPr>
          <w:b/>
          <w:bCs/>
        </w:rPr>
      </w:pPr>
      <w:r w:rsidRPr="002402C3">
        <w:rPr>
          <w:b/>
          <w:bCs/>
        </w:rPr>
        <w:t xml:space="preserve">Grade: Grade 9 - 12 </w:t>
      </w:r>
    </w:p>
    <w:p w14:paraId="3DDCCA5E" w14:textId="5A4C4240" w:rsidR="008E283C" w:rsidRDefault="001D323D" w:rsidP="008E283C">
      <w:pPr>
        <w:rPr>
          <w:b/>
          <w:bCs/>
        </w:rPr>
      </w:pPr>
      <w:r w:rsidRPr="002402C3">
        <w:rPr>
          <w:b/>
          <w:bCs/>
        </w:rPr>
        <w:t xml:space="preserve">6 Weeks Cycle:  </w:t>
      </w:r>
      <w:r w:rsidR="0042510C" w:rsidRPr="002402C3">
        <w:rPr>
          <w:b/>
          <w:bCs/>
        </w:rPr>
        <w:t>5</w:t>
      </w:r>
      <w:r w:rsidRPr="002402C3">
        <w:rPr>
          <w:b/>
          <w:bCs/>
        </w:rPr>
        <w:t>th of 6 Week – 2</w:t>
      </w:r>
      <w:r w:rsidR="008E283C">
        <w:rPr>
          <w:b/>
          <w:bCs/>
        </w:rPr>
        <w:t>8</w:t>
      </w:r>
    </w:p>
    <w:p w14:paraId="230C5612" w14:textId="77777777" w:rsidR="008E283C" w:rsidRPr="008E283C" w:rsidRDefault="008E283C" w:rsidP="008E283C">
      <w:pPr>
        <w:rPr>
          <w:b/>
          <w:bCs/>
        </w:rPr>
      </w:pPr>
    </w:p>
    <w:p w14:paraId="5103A798" w14:textId="77777777" w:rsidR="008E283C" w:rsidRPr="008E283C" w:rsidRDefault="008E283C" w:rsidP="008E283C">
      <w:r w:rsidRPr="008E283C">
        <w:t xml:space="preserve">Review for </w:t>
      </w:r>
      <w:proofErr w:type="spellStart"/>
      <w:r w:rsidRPr="008E283C">
        <w:t>Lifeprint</w:t>
      </w:r>
      <w:proofErr w:type="spellEnd"/>
      <w:r w:rsidRPr="008E283C">
        <w:t xml:space="preserve"> Lessons 10-16:</w:t>
      </w:r>
    </w:p>
    <w:p w14:paraId="14414C6F" w14:textId="77777777" w:rsidR="008E283C" w:rsidRPr="008E283C" w:rsidRDefault="008E283C" w:rsidP="008E283C">
      <w:r w:rsidRPr="008E283C">
        <w:t>1. Key Concepts to Review:</w:t>
      </w:r>
    </w:p>
    <w:p w14:paraId="23D1691B" w14:textId="77777777" w:rsidR="008E283C" w:rsidRPr="008E283C" w:rsidRDefault="008E283C" w:rsidP="008E283C">
      <w:r w:rsidRPr="008E283C">
        <w:t>Lesson 10: Numbers (1-10), basic sentence structure, greetings.</w:t>
      </w:r>
    </w:p>
    <w:p w14:paraId="01C1A4CB" w14:textId="77777777" w:rsidR="008E283C" w:rsidRPr="008E283C" w:rsidRDefault="008E283C" w:rsidP="008E283C">
      <w:r w:rsidRPr="008E283C">
        <w:t>Lesson 11: Time and dates (how to sign times, days of the week, months).</w:t>
      </w:r>
    </w:p>
    <w:p w14:paraId="1332667D" w14:textId="77777777" w:rsidR="008E283C" w:rsidRPr="008E283C" w:rsidRDefault="008E283C" w:rsidP="008E283C">
      <w:r w:rsidRPr="008E283C">
        <w:t>Lesson 12: Family signs (parents, siblings, extended family).</w:t>
      </w:r>
    </w:p>
    <w:p w14:paraId="02C51705" w14:textId="77777777" w:rsidR="008E283C" w:rsidRPr="008E283C" w:rsidRDefault="008E283C" w:rsidP="008E283C">
      <w:r w:rsidRPr="008E283C">
        <w:t>Lesson 13: Verbs and actions (common verbs, how to show action in ASL).</w:t>
      </w:r>
    </w:p>
    <w:p w14:paraId="4456F579" w14:textId="77777777" w:rsidR="008E283C" w:rsidRPr="008E283C" w:rsidRDefault="008E283C" w:rsidP="008E283C">
      <w:r w:rsidRPr="008E283C">
        <w:t>Lesson 14: Question words (who, what, where, when, why, how).</w:t>
      </w:r>
    </w:p>
    <w:p w14:paraId="36C73969" w14:textId="77777777" w:rsidR="008E283C" w:rsidRPr="008E283C" w:rsidRDefault="008E283C" w:rsidP="008E283C">
      <w:r w:rsidRPr="008E283C">
        <w:t>Lesson 15: Descriptive signs (size, shape, color, etc.).</w:t>
      </w:r>
    </w:p>
    <w:p w14:paraId="5C8D5014" w14:textId="560B8187" w:rsidR="008E283C" w:rsidRDefault="008E283C" w:rsidP="008E283C">
      <w:r w:rsidRPr="008E283C">
        <w:t>Lesson 16: ASL classifiers (how to show different things or people using classifiers).</w:t>
      </w:r>
    </w:p>
    <w:p w14:paraId="2B92BB39" w14:textId="77777777" w:rsidR="008E283C" w:rsidRPr="008E283C" w:rsidRDefault="008E283C" w:rsidP="008E283C"/>
    <w:p w14:paraId="74A5B2F5" w14:textId="77777777" w:rsidR="008E283C" w:rsidRPr="008E283C" w:rsidRDefault="008E283C" w:rsidP="008E283C">
      <w:r w:rsidRPr="008E283C">
        <w:t>2. Activities for Review:</w:t>
      </w:r>
    </w:p>
    <w:p w14:paraId="65E80E55" w14:textId="13CF5DC3" w:rsidR="008E283C" w:rsidRPr="008E283C" w:rsidRDefault="008E283C" w:rsidP="008E283C">
      <w:r w:rsidRPr="008E283C">
        <w:t>Sign Practice: Have students work in pairs and quiz each other on the vocabulary and grammar structures covered in these lessons.</w:t>
      </w:r>
    </w:p>
    <w:p w14:paraId="127AAED2" w14:textId="77777777" w:rsidR="008E283C" w:rsidRPr="008E283C" w:rsidRDefault="008E283C" w:rsidP="008E283C">
      <w:r w:rsidRPr="008E283C">
        <w:t>Sentence Construction: Practice making sentences using the vocabulary from these lessons. Students can do this individually or in groups.</w:t>
      </w:r>
    </w:p>
    <w:p w14:paraId="6EA59647" w14:textId="77777777" w:rsidR="008E283C" w:rsidRPr="008E283C" w:rsidRDefault="008E283C" w:rsidP="008E283C">
      <w:r w:rsidRPr="008E283C">
        <w:t>Interactive Activities: Use role-playing to practice real-life scenarios, like introducing family members or telling the time.</w:t>
      </w:r>
    </w:p>
    <w:p w14:paraId="618320DF" w14:textId="77777777" w:rsidR="008E283C" w:rsidRDefault="008E283C" w:rsidP="008E283C"/>
    <w:p w14:paraId="2C484773" w14:textId="77777777" w:rsidR="008E283C" w:rsidRPr="008E283C" w:rsidRDefault="008E283C" w:rsidP="008E283C"/>
    <w:p w14:paraId="7E90E73F" w14:textId="77777777" w:rsidR="008E283C" w:rsidRPr="008E283C" w:rsidRDefault="008E283C" w:rsidP="008E283C">
      <w:r w:rsidRPr="008E283C">
        <w:lastRenderedPageBreak/>
        <w:t>ASL Music Song Focus:</w:t>
      </w:r>
    </w:p>
    <w:p w14:paraId="18044CBB" w14:textId="77777777" w:rsidR="008E283C" w:rsidRPr="008E283C" w:rsidRDefault="008E283C" w:rsidP="008E283C">
      <w:r w:rsidRPr="008E283C">
        <w:t>1. Introduction to ASL Music:</w:t>
      </w:r>
    </w:p>
    <w:p w14:paraId="4309CA17" w14:textId="77777777" w:rsidR="008E283C" w:rsidRPr="008E283C" w:rsidRDefault="008E283C" w:rsidP="008E283C">
      <w:r w:rsidRPr="008E283C">
        <w:t>Talk about the relationship between ASL and music.</w:t>
      </w:r>
    </w:p>
    <w:p w14:paraId="6B22A7FA" w14:textId="77777777" w:rsidR="008E283C" w:rsidRPr="008E283C" w:rsidRDefault="008E283C" w:rsidP="008E283C">
      <w:r w:rsidRPr="008E283C">
        <w:t>Discuss the importance of rhythm, timing, and expression in signing along with music.</w:t>
      </w:r>
    </w:p>
    <w:p w14:paraId="4D1769F9" w14:textId="154CC5F4" w:rsidR="008E283C" w:rsidRDefault="008E283C" w:rsidP="008E283C">
      <w:r w:rsidRPr="008E283C">
        <w:t>Choose a popular song that has an ASL translation (e.g., “Let It Go” from Frozen, or other songs with ASL music videos).</w:t>
      </w:r>
    </w:p>
    <w:p w14:paraId="03A8FE1D" w14:textId="77777777" w:rsidR="008E283C" w:rsidRPr="008E283C" w:rsidRDefault="008E283C" w:rsidP="008E283C"/>
    <w:p w14:paraId="16495BE3" w14:textId="77777777" w:rsidR="008E283C" w:rsidRPr="008E283C" w:rsidRDefault="008E283C" w:rsidP="008E283C">
      <w:r w:rsidRPr="008E283C">
        <w:t>2. Song Selection:</w:t>
      </w:r>
    </w:p>
    <w:p w14:paraId="78D8692D" w14:textId="77777777" w:rsidR="008E283C" w:rsidRPr="008E283C" w:rsidRDefault="008E283C" w:rsidP="008E283C">
      <w:r w:rsidRPr="008E283C">
        <w:t>Let students pick a song they’re interested in or offer a few choices. Make sure the song is appropriate for their skill level.</w:t>
      </w:r>
    </w:p>
    <w:p w14:paraId="0ACA8308" w14:textId="77777777" w:rsidR="008E283C" w:rsidRPr="008E283C" w:rsidRDefault="008E283C" w:rsidP="008E283C">
      <w:r w:rsidRPr="008E283C">
        <w:t>Provide the lyrics in both English and ASL signs (with video resources or written instructions for them to follow).</w:t>
      </w:r>
    </w:p>
    <w:p w14:paraId="0EB62F73" w14:textId="04FD76FD" w:rsidR="008E283C" w:rsidRPr="008E283C" w:rsidRDefault="008E283C" w:rsidP="008E283C">
      <w:r w:rsidRPr="008E283C">
        <w:t>3. Teaching ASL Song Performance:</w:t>
      </w:r>
    </w:p>
    <w:p w14:paraId="6C815CA7" w14:textId="2E6A8A33" w:rsidR="008E283C" w:rsidRPr="008E283C" w:rsidRDefault="008E283C" w:rsidP="008E283C">
      <w:r w:rsidRPr="008E283C">
        <w:t xml:space="preserve">Break the song into manageable parts (verses, chorus) and go over the signs for each </w:t>
      </w:r>
    </w:p>
    <w:p w14:paraId="39CC5E0A" w14:textId="16118973" w:rsidR="008E283C" w:rsidRPr="008E283C" w:rsidRDefault="008E283C" w:rsidP="008E283C">
      <w:r w:rsidRPr="008E283C">
        <w:t>Emphasize the importance of facial expressions and hand movement to match the emotion and tone of the song.</w:t>
      </w:r>
    </w:p>
    <w:p w14:paraId="7716433A" w14:textId="77777777" w:rsidR="008E283C" w:rsidRPr="008E283C" w:rsidRDefault="008E283C" w:rsidP="008E283C">
      <w:r w:rsidRPr="008E283C">
        <w:t>Practice the song in pieces, then slowly bring it all together.</w:t>
      </w:r>
    </w:p>
    <w:p w14:paraId="5E1E71E1" w14:textId="6387F137" w:rsidR="008E283C" w:rsidRPr="008E283C" w:rsidRDefault="008E283C" w:rsidP="008E283C">
      <w:r w:rsidRPr="008E283C">
        <w:t>Encourage students to practice the song outside of class and perform it with fluency.4. ASL Song Presentation:</w:t>
      </w:r>
    </w:p>
    <w:p w14:paraId="468D14AB" w14:textId="77777777" w:rsidR="008E283C" w:rsidRPr="008E283C" w:rsidRDefault="008E283C" w:rsidP="008E283C">
      <w:r w:rsidRPr="008E283C">
        <w:t>Have students practice their song performance in front of the class.</w:t>
      </w:r>
    </w:p>
    <w:p w14:paraId="4D1DFA39" w14:textId="66758C1D" w:rsidR="008E283C" w:rsidRPr="008E283C" w:rsidRDefault="008E283C" w:rsidP="008E283C">
      <w:r w:rsidRPr="008E283C">
        <w:t>Give constructive feedback on their sign accuracy, rhythm, and expression.</w:t>
      </w:r>
    </w:p>
    <w:p w14:paraId="54A09619" w14:textId="77777777" w:rsidR="008E283C" w:rsidRDefault="008E283C" w:rsidP="008E283C">
      <w:r w:rsidRPr="008E283C">
        <w:t>Optionally, record the performances for future review or to share with the class.</w:t>
      </w:r>
    </w:p>
    <w:p w14:paraId="1BEE9DC4" w14:textId="77777777" w:rsidR="008E283C" w:rsidRPr="008E283C" w:rsidRDefault="008E283C" w:rsidP="008E283C"/>
    <w:p w14:paraId="51B22C5F" w14:textId="77777777" w:rsidR="008E283C" w:rsidRPr="008E283C" w:rsidRDefault="008E283C" w:rsidP="008E283C">
      <w:r w:rsidRPr="008E283C">
        <w:t>Lesson Plan Example:</w:t>
      </w:r>
    </w:p>
    <w:p w14:paraId="3B5D174C" w14:textId="77777777" w:rsidR="008E283C" w:rsidRPr="008E283C" w:rsidRDefault="008E283C" w:rsidP="008E283C">
      <w:r w:rsidRPr="008E283C">
        <w:t>Warm-up:</w:t>
      </w:r>
    </w:p>
    <w:p w14:paraId="09C1B453" w14:textId="77777777" w:rsidR="008E283C" w:rsidRPr="008E283C" w:rsidRDefault="008E283C" w:rsidP="008E283C">
      <w:r w:rsidRPr="008E283C">
        <w:t>Quick review of vocabulary and signs from lessons 10-16 (10 minutes).</w:t>
      </w:r>
    </w:p>
    <w:p w14:paraId="276CE667" w14:textId="77777777" w:rsidR="008E283C" w:rsidRPr="008E283C" w:rsidRDefault="008E283C" w:rsidP="008E283C">
      <w:r w:rsidRPr="008E283C">
        <w:t>Flashcards or matching game to start the class.</w:t>
      </w:r>
    </w:p>
    <w:p w14:paraId="68E7E115" w14:textId="2C272CEA" w:rsidR="008E283C" w:rsidRPr="008E283C" w:rsidRDefault="008E283C" w:rsidP="008E283C">
      <w:r w:rsidRPr="008E283C">
        <w:lastRenderedPageBreak/>
        <w:t>Review Activity:</w:t>
      </w:r>
    </w:p>
    <w:p w14:paraId="22B2C097" w14:textId="77777777" w:rsidR="008E283C" w:rsidRPr="008E283C" w:rsidRDefault="008E283C" w:rsidP="008E283C">
      <w:r w:rsidRPr="008E283C">
        <w:t>Have students practice sentence construction and conversation using signs from the lessons (15 minutes).</w:t>
      </w:r>
    </w:p>
    <w:p w14:paraId="2FF7DF15" w14:textId="77777777" w:rsidR="008E283C" w:rsidRPr="008E283C" w:rsidRDefault="008E283C" w:rsidP="008E283C">
      <w:r w:rsidRPr="008E283C">
        <w:t>Pair up students to quiz each other on questions or family signs.</w:t>
      </w:r>
    </w:p>
    <w:p w14:paraId="55A2B9F6" w14:textId="77777777" w:rsidR="008E283C" w:rsidRPr="008E283C" w:rsidRDefault="008E283C" w:rsidP="008E283C">
      <w:r w:rsidRPr="008E283C">
        <w:t>ASL Music Song Introduction:</w:t>
      </w:r>
    </w:p>
    <w:p w14:paraId="44363876" w14:textId="77777777" w:rsidR="008E283C" w:rsidRPr="008E283C" w:rsidRDefault="008E283C" w:rsidP="008E283C">
      <w:r w:rsidRPr="008E283C">
        <w:t>Introduce the song and explain the context (10 minutes).</w:t>
      </w:r>
    </w:p>
    <w:p w14:paraId="5925EAC6" w14:textId="77777777" w:rsidR="008E283C" w:rsidRPr="008E283C" w:rsidRDefault="008E283C" w:rsidP="008E283C">
      <w:r w:rsidRPr="008E283C">
        <w:t>Show a video of the ASL version of the song.</w:t>
      </w:r>
    </w:p>
    <w:p w14:paraId="5C265F22" w14:textId="77777777" w:rsidR="008E283C" w:rsidRPr="008E283C" w:rsidRDefault="008E283C" w:rsidP="008E283C">
      <w:r w:rsidRPr="008E283C">
        <w:t>Breakdown and Practice:</w:t>
      </w:r>
    </w:p>
    <w:p w14:paraId="08039A64" w14:textId="26EC7511" w:rsidR="008E283C" w:rsidRPr="008E283C" w:rsidRDefault="008E283C" w:rsidP="008E283C">
      <w:r w:rsidRPr="008E283C">
        <w:t>Teach the song in sections (20 minutes)</w:t>
      </w:r>
    </w:p>
    <w:p w14:paraId="0D469824" w14:textId="77777777" w:rsidR="008E283C" w:rsidRPr="008E283C" w:rsidRDefault="008E283C" w:rsidP="008E283C">
      <w:r w:rsidRPr="008E283C">
        <w:t>Have students practice and pair up to help each other.</w:t>
      </w:r>
    </w:p>
    <w:p w14:paraId="14F551B9" w14:textId="77777777" w:rsidR="008E283C" w:rsidRPr="008E283C" w:rsidRDefault="008E283C" w:rsidP="008E283C">
      <w:r w:rsidRPr="008E283C">
        <w:t>Song Performance:</w:t>
      </w:r>
    </w:p>
    <w:p w14:paraId="7BCBC346" w14:textId="77777777" w:rsidR="008E283C" w:rsidRPr="008E283C" w:rsidRDefault="008E283C" w:rsidP="008E283C">
      <w:r w:rsidRPr="008E283C">
        <w:t>Students perform the song in front of the class (10 minutes).</w:t>
      </w:r>
    </w:p>
    <w:p w14:paraId="0DC16184" w14:textId="77777777" w:rsidR="008E283C" w:rsidRPr="008E283C" w:rsidRDefault="008E283C" w:rsidP="008E283C">
      <w:r w:rsidRPr="008E283C">
        <w:t>Provide feedback and encourage peer support.</w:t>
      </w:r>
    </w:p>
    <w:p w14:paraId="4EC6C218" w14:textId="77777777" w:rsidR="008E283C" w:rsidRPr="008E283C" w:rsidRDefault="008E283C" w:rsidP="008E283C"/>
    <w:p w14:paraId="3A10F4F3" w14:textId="77777777" w:rsidR="008E283C" w:rsidRPr="008E283C" w:rsidRDefault="008E283C" w:rsidP="008E283C">
      <w:r w:rsidRPr="008E283C">
        <w:t>Wrap-up:</w:t>
      </w:r>
    </w:p>
    <w:p w14:paraId="74432FE7" w14:textId="77777777" w:rsidR="008E283C" w:rsidRPr="008E283C" w:rsidRDefault="008E283C" w:rsidP="008E283C">
      <w:r w:rsidRPr="008E283C">
        <w:t>Review key takeaways from the lesson, both for ASL grammar and song performance (5 minutes).</w:t>
      </w:r>
    </w:p>
    <w:p w14:paraId="7F1131C5" w14:textId="77777777" w:rsidR="008E283C" w:rsidRPr="008E283C" w:rsidRDefault="008E283C" w:rsidP="008E283C">
      <w:r w:rsidRPr="008E283C">
        <w:t>Assign practice for students to continue learning the song or work on specific areas of difficulty.</w:t>
      </w:r>
    </w:p>
    <w:p w14:paraId="4B0D63A9" w14:textId="77777777" w:rsidR="008E283C" w:rsidRPr="008E283C" w:rsidRDefault="008E283C" w:rsidP="008E283C">
      <w:r w:rsidRPr="008E283C">
        <w:t>This structure allows students to reinforce their understanding of ASL grammar and vocabulary while also learning to express themselves creatively through music. If you have any specific preferences or songs in mind, feel free to adjust the lesson plan accordingly!</w:t>
      </w:r>
    </w:p>
    <w:p w14:paraId="5BB51D44" w14:textId="77777777" w:rsidR="008E283C" w:rsidRPr="008E283C" w:rsidRDefault="008E283C" w:rsidP="008E283C"/>
    <w:p w14:paraId="4E308F7F" w14:textId="77777777" w:rsidR="008E283C" w:rsidRPr="008E283C" w:rsidRDefault="008E283C" w:rsidP="008E283C"/>
    <w:p w14:paraId="0BC212EB" w14:textId="77777777" w:rsidR="008E283C" w:rsidRPr="008E283C" w:rsidRDefault="008E283C" w:rsidP="0042510C"/>
    <w:sectPr w:rsidR="008E283C" w:rsidRPr="008E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3D"/>
    <w:rsid w:val="000216F0"/>
    <w:rsid w:val="00163B5D"/>
    <w:rsid w:val="001D323D"/>
    <w:rsid w:val="00224B44"/>
    <w:rsid w:val="002402C3"/>
    <w:rsid w:val="00277B19"/>
    <w:rsid w:val="003308A1"/>
    <w:rsid w:val="0042510C"/>
    <w:rsid w:val="00426669"/>
    <w:rsid w:val="004E59E6"/>
    <w:rsid w:val="008640A4"/>
    <w:rsid w:val="008C4443"/>
    <w:rsid w:val="008E283C"/>
    <w:rsid w:val="00996F41"/>
    <w:rsid w:val="00A1769E"/>
    <w:rsid w:val="00A4574F"/>
    <w:rsid w:val="00A84B4F"/>
    <w:rsid w:val="00BD0E09"/>
    <w:rsid w:val="00C56999"/>
    <w:rsid w:val="00DC7313"/>
    <w:rsid w:val="00E74BC9"/>
    <w:rsid w:val="00F2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6C11"/>
  <w15:chartTrackingRefBased/>
  <w15:docId w15:val="{02066E99-D9BD-4AF1-B7FF-8C812D38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E827D-B797-4693-B789-170B73D56162}">
  <ds:schemaRefs>
    <ds:schemaRef ds:uri="http://schemas.microsoft.com/office/2006/metadata/properties"/>
    <ds:schemaRef ds:uri="http://schemas.microsoft.com/office/infopath/2007/PartnerControls"/>
    <ds:schemaRef ds:uri="2b3f33b0-dd33-4e48-a7e7-2a82c4a8c7c6"/>
  </ds:schemaRefs>
</ds:datastoreItem>
</file>

<file path=customXml/itemProps2.xml><?xml version="1.0" encoding="utf-8"?>
<ds:datastoreItem xmlns:ds="http://schemas.openxmlformats.org/officeDocument/2006/customXml" ds:itemID="{47269C0B-FF2E-49AA-98F5-92CF6E08571B}">
  <ds:schemaRefs>
    <ds:schemaRef ds:uri="http://schemas.microsoft.com/sharepoint/v3/contenttype/forms"/>
  </ds:schemaRefs>
</ds:datastoreItem>
</file>

<file path=customXml/itemProps3.xml><?xml version="1.0" encoding="utf-8"?>
<ds:datastoreItem xmlns:ds="http://schemas.openxmlformats.org/officeDocument/2006/customXml" ds:itemID="{A103ABF9-78EC-45A9-BF32-4470B159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2025-03-25T01:42:00Z</dcterms:created>
  <dcterms:modified xsi:type="dcterms:W3CDTF">2025-03-25T01:42:00Z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